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AA13B19" w:rsidR="00C230EF" w:rsidRDefault="00633315">
      <w:pPr>
        <w:pStyle w:val="Heading1"/>
        <w:keepNext w:val="0"/>
        <w:keepLines w:val="0"/>
        <w:spacing w:before="480"/>
        <w:rPr>
          <w:b/>
          <w:sz w:val="46"/>
          <w:szCs w:val="46"/>
        </w:rPr>
      </w:pPr>
      <w:r>
        <w:rPr>
          <w:b/>
          <w:sz w:val="46"/>
          <w:szCs w:val="46"/>
        </w:rPr>
        <w:t xml:space="preserve">XR Chesham Regeneration &amp; Wellbeing Group </w:t>
      </w:r>
      <w:r w:rsidR="00A7204C" w:rsidRPr="00633315">
        <w:rPr>
          <w:b/>
          <w:sz w:val="46"/>
          <w:szCs w:val="46"/>
        </w:rPr>
        <w:t>Sharing Circle: for reflections</w:t>
      </w:r>
      <w:r w:rsidR="00BB49DE" w:rsidRPr="00633315">
        <w:rPr>
          <w:b/>
          <w:sz w:val="46"/>
          <w:szCs w:val="46"/>
        </w:rPr>
        <w:t>, emotions</w:t>
      </w:r>
      <w:r w:rsidR="00A7204C" w:rsidRPr="00633315">
        <w:rPr>
          <w:b/>
          <w:sz w:val="46"/>
          <w:szCs w:val="46"/>
        </w:rPr>
        <w:t xml:space="preserve"> and empathy in safe company</w:t>
      </w:r>
    </w:p>
    <w:p w14:paraId="6664F483" w14:textId="77777777" w:rsidR="00633315" w:rsidRPr="00633315" w:rsidRDefault="00633315" w:rsidP="00633315"/>
    <w:p w14:paraId="00000011" w14:textId="20FBB208" w:rsidR="00C230EF" w:rsidRPr="00633315" w:rsidRDefault="00777F6D">
      <w:pPr>
        <w:spacing w:line="240" w:lineRule="auto"/>
        <w:rPr>
          <w:b/>
          <w:sz w:val="32"/>
          <w:szCs w:val="32"/>
        </w:rPr>
      </w:pPr>
      <w:bookmarkStart w:id="0" w:name="_bcn72kjd5mx" w:colFirst="0" w:colLast="0"/>
      <w:bookmarkStart w:id="1" w:name="_4srv8ky1uh7n" w:colFirst="0" w:colLast="0"/>
      <w:bookmarkStart w:id="2" w:name="_n2c6b1cfn991" w:colFirst="0" w:colLast="0"/>
      <w:bookmarkStart w:id="3" w:name="_en1ls7rfx2bd" w:colFirst="0" w:colLast="0"/>
      <w:bookmarkEnd w:id="0"/>
      <w:bookmarkEnd w:id="1"/>
      <w:bookmarkEnd w:id="2"/>
      <w:bookmarkEnd w:id="3"/>
      <w:r w:rsidRPr="00633315">
        <w:rPr>
          <w:b/>
          <w:sz w:val="32"/>
          <w:szCs w:val="32"/>
        </w:rPr>
        <w:t>Strong emotions will arise because of what we do in XR</w:t>
      </w:r>
      <w:r w:rsidR="00633315">
        <w:rPr>
          <w:b/>
          <w:sz w:val="32"/>
          <w:szCs w:val="32"/>
        </w:rPr>
        <w:t>:</w:t>
      </w:r>
    </w:p>
    <w:p w14:paraId="00000012" w14:textId="77777777" w:rsidR="00C230EF" w:rsidRDefault="00777F6D">
      <w:pPr>
        <w:numPr>
          <w:ilvl w:val="0"/>
          <w:numId w:val="5"/>
        </w:numPr>
        <w:spacing w:before="240" w:after="240"/>
      </w:pPr>
      <w:r>
        <w:t>Most people are not facing the climate emergency, but we have chosen to.</w:t>
      </w:r>
    </w:p>
    <w:p w14:paraId="00000013" w14:textId="77777777" w:rsidR="00C230EF" w:rsidRDefault="00777F6D">
      <w:pPr>
        <w:numPr>
          <w:ilvl w:val="0"/>
          <w:numId w:val="5"/>
        </w:numPr>
        <w:spacing w:before="240" w:after="240"/>
      </w:pPr>
      <w:r>
        <w:t>We’ve also decided to step out of our comfort zones and take action about it.</w:t>
      </w:r>
    </w:p>
    <w:p w14:paraId="00000014" w14:textId="77777777" w:rsidR="00C230EF" w:rsidRDefault="00777F6D">
      <w:pPr>
        <w:numPr>
          <w:ilvl w:val="0"/>
          <w:numId w:val="5"/>
        </w:numPr>
        <w:spacing w:before="240" w:after="240"/>
      </w:pPr>
      <w:r>
        <w:t>Both of these can bring up strong, often-painful emotions.</w:t>
      </w:r>
    </w:p>
    <w:p w14:paraId="00000015" w14:textId="0EDE766B" w:rsidR="00C230EF" w:rsidRPr="00633315" w:rsidRDefault="00777F6D">
      <w:pPr>
        <w:numPr>
          <w:ilvl w:val="0"/>
          <w:numId w:val="5"/>
        </w:numPr>
        <w:spacing w:before="240" w:after="240"/>
      </w:pPr>
      <w:r w:rsidRPr="00633315">
        <w:t xml:space="preserve">These painful emotions </w:t>
      </w:r>
      <w:r w:rsidR="00A7204C" w:rsidRPr="00633315">
        <w:t>can often resonate with</w:t>
      </w:r>
      <w:r w:rsidRPr="00633315">
        <w:t xml:space="preserve"> </w:t>
      </w:r>
      <w:r w:rsidR="00A7204C" w:rsidRPr="00633315">
        <w:t xml:space="preserve">emotions </w:t>
      </w:r>
      <w:r w:rsidRPr="00633315">
        <w:t>from unhealed hurts from childhood</w:t>
      </w:r>
      <w:r w:rsidR="00633315">
        <w:t>.</w:t>
      </w:r>
    </w:p>
    <w:p w14:paraId="00000017" w14:textId="77777777" w:rsidR="00C230EF" w:rsidRDefault="00777F6D">
      <w:pPr>
        <w:numPr>
          <w:ilvl w:val="0"/>
          <w:numId w:val="5"/>
        </w:numPr>
        <w:spacing w:before="240" w:after="240"/>
      </w:pPr>
      <w:r>
        <w:t>Most of us have been conditioned to hide the full depth of our feelings but we’re aiming to create a space where we can show them fully.</w:t>
      </w:r>
    </w:p>
    <w:p w14:paraId="00000018" w14:textId="0E0E226A" w:rsidR="00C230EF" w:rsidRPr="00633315" w:rsidRDefault="00777F6D">
      <w:pPr>
        <w:spacing w:line="240" w:lineRule="auto"/>
        <w:rPr>
          <w:b/>
          <w:sz w:val="32"/>
          <w:szCs w:val="32"/>
        </w:rPr>
      </w:pPr>
      <w:r w:rsidRPr="00633315">
        <w:rPr>
          <w:b/>
          <w:sz w:val="32"/>
          <w:szCs w:val="32"/>
        </w:rPr>
        <w:t>Listening is very useful</w:t>
      </w:r>
      <w:r w:rsidR="00633315">
        <w:rPr>
          <w:b/>
          <w:sz w:val="32"/>
          <w:szCs w:val="32"/>
        </w:rPr>
        <w:t>:</w:t>
      </w:r>
    </w:p>
    <w:p w14:paraId="00000019" w14:textId="77777777" w:rsidR="00C230EF" w:rsidRDefault="00777F6D">
      <w:pPr>
        <w:numPr>
          <w:ilvl w:val="0"/>
          <w:numId w:val="2"/>
        </w:numPr>
        <w:spacing w:before="240" w:after="240"/>
      </w:pPr>
      <w:r>
        <w:t>Being listened to with loving attention helps people to release painful emotions:</w:t>
      </w:r>
    </w:p>
    <w:p w14:paraId="0000001A" w14:textId="74D60725" w:rsidR="00C230EF" w:rsidRDefault="00A7204C">
      <w:pPr>
        <w:ind w:left="720"/>
      </w:pPr>
      <w:r>
        <w:t xml:space="preserve">The undivided, </w:t>
      </w:r>
      <w:r w:rsidRPr="00633315">
        <w:t>empathic</w:t>
      </w:r>
      <w:r w:rsidR="00777F6D">
        <w:t xml:space="preserve"> attention of other human beings is a valuable resource. It can allow deep healing to occur. This kind of attention tends not to happen in normal conversations or discussions because a lot of our attention can be taken up with looking for a space to start talking and holding on to that space once we’ve got it.</w:t>
      </w:r>
    </w:p>
    <w:p w14:paraId="0000001B" w14:textId="77777777" w:rsidR="00C230EF" w:rsidRDefault="00777F6D">
      <w:pPr>
        <w:ind w:left="720"/>
      </w:pPr>
      <w:r>
        <w:t>When a clear space is organised for each person to speak everyone can relax a bit. The person speaking knows they have time to explore and express what’s in their mind.</w:t>
      </w:r>
    </w:p>
    <w:p w14:paraId="0000001C" w14:textId="77777777" w:rsidR="00C230EF" w:rsidRDefault="00777F6D">
      <w:pPr>
        <w:ind w:left="720"/>
      </w:pPr>
      <w:r>
        <w:t>Also, the listeners don’t have to fight for the space to speak while at the same time trying to think about what they want to say – so they can relax and pay full attention to the person who’s turn it is to talk.</w:t>
      </w:r>
    </w:p>
    <w:p w14:paraId="0000001D" w14:textId="77777777" w:rsidR="00C230EF" w:rsidRDefault="00777F6D">
      <w:pPr>
        <w:ind w:left="720"/>
      </w:pPr>
      <w:r>
        <w:t>This provides an enormous boost to the level of attention each person gets from the group.</w:t>
      </w:r>
    </w:p>
    <w:p w14:paraId="26B26C9C" w14:textId="77777777" w:rsidR="00A7204C" w:rsidRDefault="00777F6D" w:rsidP="00A7204C">
      <w:pPr>
        <w:ind w:left="720"/>
      </w:pPr>
      <w:r>
        <w:t xml:space="preserve">Attention (being listened to) has become a scarce resource even though we are surrounded by plenty. </w:t>
      </w:r>
    </w:p>
    <w:p w14:paraId="0000001F" w14:textId="25FD56D1" w:rsidR="00C230EF" w:rsidRDefault="00777F6D" w:rsidP="00A7204C">
      <w:pPr>
        <w:ind w:left="720"/>
      </w:pPr>
      <w:r>
        <w:t>We will each have a turn to speak without interruption from others.</w:t>
      </w:r>
    </w:p>
    <w:p w14:paraId="00000020" w14:textId="77777777" w:rsidR="00C230EF" w:rsidRDefault="00777F6D">
      <w:pPr>
        <w:numPr>
          <w:ilvl w:val="0"/>
          <w:numId w:val="2"/>
        </w:numPr>
        <w:spacing w:before="240" w:after="240"/>
      </w:pPr>
      <w:r>
        <w:t>In your turn, you can talk about whatever you need to, without judgement from anyone. This frees up your mind to do the work you need to do.</w:t>
      </w:r>
    </w:p>
    <w:p w14:paraId="00000022" w14:textId="792F32C2" w:rsidR="00C230EF" w:rsidRDefault="00777F6D" w:rsidP="007A021D">
      <w:pPr>
        <w:numPr>
          <w:ilvl w:val="0"/>
          <w:numId w:val="2"/>
        </w:numPr>
        <w:spacing w:before="240" w:after="240"/>
      </w:pPr>
      <w:r>
        <w:t>It’s important that we all allow space for the person talking to feel their full feelings – we don’t need to stop that happening.</w:t>
      </w:r>
    </w:p>
    <w:p w14:paraId="00000023" w14:textId="1E575F3B" w:rsidR="00C230EF" w:rsidRPr="00633315" w:rsidRDefault="00777F6D">
      <w:pPr>
        <w:numPr>
          <w:ilvl w:val="0"/>
          <w:numId w:val="2"/>
        </w:numPr>
        <w:spacing w:before="240" w:after="240"/>
      </w:pPr>
      <w:r>
        <w:lastRenderedPageBreak/>
        <w:t>Emotional r</w:t>
      </w:r>
      <w:r w:rsidR="00A7204C">
        <w:t>elease is welcome</w:t>
      </w:r>
      <w:r>
        <w:t xml:space="preserve">, for </w:t>
      </w:r>
      <w:r w:rsidRPr="00633315">
        <w:t>example</w:t>
      </w:r>
      <w:r w:rsidR="00A7204C" w:rsidRPr="00633315">
        <w:t xml:space="preserve"> some things that might happen </w:t>
      </w:r>
      <w:r w:rsidR="007A021D" w:rsidRPr="00633315">
        <w:t xml:space="preserve">when emotions are processing </w:t>
      </w:r>
      <w:r w:rsidR="00A7204C" w:rsidRPr="00633315">
        <w:t>are:</w:t>
      </w:r>
      <w:r w:rsidRPr="00633315">
        <w:t xml:space="preserve"> crying, laughing, sweating, trembling, expressing indignation, yawning, and other things</w:t>
      </w:r>
      <w:r w:rsidR="007A021D" w:rsidRPr="00633315">
        <w:t xml:space="preserve"> that could seem unusual, all are okay</w:t>
      </w:r>
      <w:r w:rsidRPr="00633315">
        <w:t>.</w:t>
      </w:r>
    </w:p>
    <w:p w14:paraId="00000024" w14:textId="77777777" w:rsidR="00C230EF" w:rsidRPr="00633315" w:rsidRDefault="00777F6D">
      <w:pPr>
        <w:numPr>
          <w:ilvl w:val="0"/>
          <w:numId w:val="2"/>
        </w:numPr>
        <w:spacing w:before="240" w:after="240"/>
      </w:pPr>
      <w:r w:rsidRPr="00633315">
        <w:t>Don’t interrupt someone else’s turn to talk about your own thoughts.</w:t>
      </w:r>
    </w:p>
    <w:p w14:paraId="76528969" w14:textId="2FB3C97B" w:rsidR="007A021D" w:rsidRPr="00633315" w:rsidRDefault="007A021D">
      <w:pPr>
        <w:numPr>
          <w:ilvl w:val="0"/>
          <w:numId w:val="2"/>
        </w:numPr>
        <w:spacing w:before="240" w:after="240"/>
      </w:pPr>
      <w:r w:rsidRPr="00633315">
        <w:t xml:space="preserve">When someone is speaking, the others in the group are listening with care and empathy. This is surprising powerful and often enough for each person to feel heard.  </w:t>
      </w:r>
    </w:p>
    <w:p w14:paraId="00000026" w14:textId="77777777" w:rsidR="00C230EF" w:rsidRPr="00633315" w:rsidRDefault="00777F6D">
      <w:pPr>
        <w:numPr>
          <w:ilvl w:val="0"/>
          <w:numId w:val="2"/>
        </w:numPr>
        <w:spacing w:before="240" w:after="240"/>
      </w:pPr>
      <w:r w:rsidRPr="00633315">
        <w:t>We will divide up the remaining time between the people present, leaving some time for a check out.</w:t>
      </w:r>
    </w:p>
    <w:p w14:paraId="3C511568" w14:textId="77777777" w:rsidR="007A021D" w:rsidRPr="00633315" w:rsidRDefault="00777F6D" w:rsidP="007A021D">
      <w:pPr>
        <w:numPr>
          <w:ilvl w:val="0"/>
          <w:numId w:val="2"/>
        </w:numPr>
        <w:spacing w:before="280" w:after="240"/>
        <w:rPr>
          <w:b/>
          <w:color w:val="000000"/>
          <w:sz w:val="26"/>
          <w:szCs w:val="26"/>
        </w:rPr>
      </w:pPr>
      <w:r w:rsidRPr="00633315">
        <w:t>In general we encourage people to take the whole of their allotted time, even if they can’t think of what to say. The silence may feel uncomfortable</w:t>
      </w:r>
      <w:r w:rsidR="007A021D" w:rsidRPr="00633315">
        <w:t xml:space="preserve"> for some people</w:t>
      </w:r>
      <w:r w:rsidRPr="00633315">
        <w:t xml:space="preserve">, but it’s useful to sit with this discomfort. </w:t>
      </w:r>
      <w:bookmarkStart w:id="4" w:name="_hzkvsrrdkszq" w:colFirst="0" w:colLast="0"/>
      <w:bookmarkEnd w:id="4"/>
    </w:p>
    <w:p w14:paraId="00000028" w14:textId="34971A8F" w:rsidR="00C230EF" w:rsidRPr="00633315" w:rsidRDefault="00777F6D" w:rsidP="007A021D">
      <w:pPr>
        <w:spacing w:before="280" w:after="240"/>
        <w:ind w:left="720"/>
        <w:rPr>
          <w:b/>
          <w:color w:val="000000"/>
          <w:sz w:val="32"/>
          <w:szCs w:val="32"/>
        </w:rPr>
      </w:pPr>
      <w:r w:rsidRPr="00633315">
        <w:rPr>
          <w:b/>
          <w:color w:val="000000"/>
          <w:sz w:val="32"/>
          <w:szCs w:val="32"/>
        </w:rPr>
        <w:t>Group agreements</w:t>
      </w:r>
      <w:r w:rsidR="00633315">
        <w:rPr>
          <w:b/>
          <w:color w:val="000000"/>
          <w:sz w:val="32"/>
          <w:szCs w:val="32"/>
        </w:rPr>
        <w:t>:</w:t>
      </w:r>
    </w:p>
    <w:p w14:paraId="00000029" w14:textId="77777777" w:rsidR="00C230EF" w:rsidRDefault="00777F6D">
      <w:r>
        <w:t>These agreements can help to make the group feel safer:</w:t>
      </w:r>
    </w:p>
    <w:p w14:paraId="0000002A" w14:textId="13A70A3B" w:rsidR="00C230EF" w:rsidRDefault="00777F6D" w:rsidP="007A021D">
      <w:pPr>
        <w:numPr>
          <w:ilvl w:val="0"/>
          <w:numId w:val="3"/>
        </w:numPr>
        <w:spacing w:before="240" w:after="240"/>
      </w:pPr>
      <w:r>
        <w:t>Confidentiality: what someone says in their turn in the group should not be repeated to anyone else, not even the person who said it</w:t>
      </w:r>
      <w:r w:rsidR="007A021D">
        <w:t xml:space="preserve">, unless they give permission. </w:t>
      </w:r>
      <w:r>
        <w:t>Having made an agreement of confidentiality, each of us has to also be aware that people don’t always keep every agreement, and you need to make your own judgements about what you talk about.</w:t>
      </w:r>
    </w:p>
    <w:p w14:paraId="0000002B" w14:textId="77777777" w:rsidR="00C230EF" w:rsidRDefault="00777F6D">
      <w:pPr>
        <w:numPr>
          <w:ilvl w:val="0"/>
          <w:numId w:val="3"/>
        </w:numPr>
        <w:spacing w:before="240" w:after="240"/>
      </w:pPr>
      <w:r>
        <w:t xml:space="preserve">Treat people with kindness and respect. We all struggle and make mistakes. Give each person the space to speak what’s in their mind, as it sits in </w:t>
      </w:r>
      <w:r>
        <w:rPr>
          <w:i/>
        </w:rPr>
        <w:t xml:space="preserve">their </w:t>
      </w:r>
      <w:r>
        <w:t>mind. We all need the space to say exactly what’s in our minds as this allows us to review our thoughts, and perhaps change our minds. Confidentiality helps to create this space.</w:t>
      </w:r>
    </w:p>
    <w:p w14:paraId="0000002E" w14:textId="0C07BADB" w:rsidR="00C230EF" w:rsidRDefault="00777F6D">
      <w:pPr>
        <w:pStyle w:val="Heading2"/>
        <w:keepNext w:val="0"/>
        <w:keepLines w:val="0"/>
        <w:spacing w:after="80"/>
        <w:rPr>
          <w:b/>
          <w:sz w:val="34"/>
          <w:szCs w:val="34"/>
        </w:rPr>
      </w:pPr>
      <w:bookmarkStart w:id="5" w:name="_cc743rss47ei" w:colFirst="0" w:colLast="0"/>
      <w:bookmarkEnd w:id="5"/>
      <w:r>
        <w:rPr>
          <w:b/>
          <w:sz w:val="34"/>
          <w:szCs w:val="34"/>
        </w:rPr>
        <w:t>Everyone has a turn in the group</w:t>
      </w:r>
      <w:r w:rsidR="00633315">
        <w:rPr>
          <w:b/>
          <w:sz w:val="34"/>
          <w:szCs w:val="34"/>
        </w:rPr>
        <w:t>:</w:t>
      </w:r>
    </w:p>
    <w:p w14:paraId="0000002F" w14:textId="77777777" w:rsidR="00C230EF" w:rsidRDefault="00777F6D">
      <w:pPr>
        <w:numPr>
          <w:ilvl w:val="0"/>
          <w:numId w:val="6"/>
        </w:numPr>
      </w:pPr>
      <w:r>
        <w:t>Ask if there is anyone who is keen to go first. It often works to go round in a circle after the first person as this saves time.</w:t>
      </w:r>
    </w:p>
    <w:p w14:paraId="00000030" w14:textId="4A053BE7" w:rsidR="00C230EF" w:rsidRDefault="00777F6D">
      <w:pPr>
        <w:numPr>
          <w:ilvl w:val="0"/>
          <w:numId w:val="6"/>
        </w:numPr>
      </w:pPr>
      <w:r>
        <w:t>Each person gets a timed turn to speak.</w:t>
      </w:r>
    </w:p>
    <w:p w14:paraId="69A7E9B8" w14:textId="77777777" w:rsidR="00633315" w:rsidRPr="00633315" w:rsidRDefault="00633315" w:rsidP="00633315">
      <w:pPr>
        <w:pStyle w:val="Heading3"/>
        <w:keepNext w:val="0"/>
        <w:keepLines w:val="0"/>
        <w:spacing w:before="280"/>
        <w:rPr>
          <w:b/>
          <w:color w:val="000000"/>
          <w:sz w:val="32"/>
          <w:szCs w:val="32"/>
        </w:rPr>
      </w:pPr>
      <w:r w:rsidRPr="00633315">
        <w:rPr>
          <w:b/>
          <w:color w:val="000000"/>
          <w:sz w:val="32"/>
          <w:szCs w:val="32"/>
        </w:rPr>
        <w:t>Meeting structure:</w:t>
      </w:r>
    </w:p>
    <w:p w14:paraId="69BE2649" w14:textId="77777777" w:rsidR="00633315" w:rsidRDefault="00633315" w:rsidP="00633315">
      <w:pPr>
        <w:rPr>
          <w:i/>
        </w:rPr>
      </w:pPr>
      <w:r>
        <w:rPr>
          <w:i/>
        </w:rPr>
        <w:t>Example meeting: 8 people with 90 minutes:</w:t>
      </w:r>
    </w:p>
    <w:p w14:paraId="3ECFB4AF" w14:textId="77777777" w:rsidR="00633315" w:rsidRDefault="00633315" w:rsidP="00633315">
      <w:pPr>
        <w:numPr>
          <w:ilvl w:val="0"/>
          <w:numId w:val="1"/>
        </w:numPr>
        <w:spacing w:before="240" w:after="240"/>
      </w:pPr>
      <w:r>
        <w:rPr>
          <w:b/>
        </w:rPr>
        <w:t>Check in</w:t>
      </w:r>
      <w:r>
        <w:rPr>
          <w:b/>
        </w:rPr>
        <w:br/>
      </w:r>
      <w:r>
        <w:t>Each person says something about how they are feeling right now, or something they are grateful for, or similar. This should be quite short, say 30 seconds per person.</w:t>
      </w:r>
      <w:r>
        <w:br/>
      </w:r>
      <w:r>
        <w:rPr>
          <w:i/>
        </w:rPr>
        <w:t>5 minutes total</w:t>
      </w:r>
    </w:p>
    <w:p w14:paraId="41536235" w14:textId="77777777" w:rsidR="00633315" w:rsidRDefault="00633315" w:rsidP="00633315">
      <w:pPr>
        <w:numPr>
          <w:ilvl w:val="0"/>
          <w:numId w:val="1"/>
        </w:numPr>
        <w:spacing w:before="240" w:after="240"/>
      </w:pPr>
      <w:r>
        <w:rPr>
          <w:b/>
        </w:rPr>
        <w:t>Talk</w:t>
      </w:r>
      <w:r>
        <w:rPr>
          <w:b/>
        </w:rPr>
        <w:br/>
      </w:r>
      <w:r>
        <w:t xml:space="preserve">The facilitator gives a talk about emotional debriefing and how the meeting will work. </w:t>
      </w:r>
      <w:r>
        <w:br/>
      </w:r>
      <w:r>
        <w:rPr>
          <w:i/>
        </w:rPr>
        <w:t>10 minutes</w:t>
      </w:r>
    </w:p>
    <w:p w14:paraId="36EB73C8" w14:textId="77777777" w:rsidR="00633315" w:rsidRDefault="00633315" w:rsidP="00633315">
      <w:pPr>
        <w:numPr>
          <w:ilvl w:val="0"/>
          <w:numId w:val="1"/>
        </w:numPr>
        <w:spacing w:before="240" w:after="240"/>
      </w:pPr>
      <w:r>
        <w:rPr>
          <w:b/>
        </w:rPr>
        <w:t>Timed Turns</w:t>
      </w:r>
      <w:r>
        <w:rPr>
          <w:b/>
        </w:rPr>
        <w:br/>
      </w:r>
      <w:r>
        <w:t xml:space="preserve">Each person in the group gets a chance to talk for an equal amount of time. In our example there are 70 minutes available for this part. For 8 people this gives about </w:t>
      </w:r>
      <w:r>
        <w:rPr>
          <w:u w:val="single"/>
        </w:rPr>
        <w:t>7 minutes each</w:t>
      </w:r>
      <w:r>
        <w:t xml:space="preserve">, if we assume </w:t>
      </w:r>
      <w:r>
        <w:lastRenderedPageBreak/>
        <w:t xml:space="preserve">about 1 minute to switch between people.  </w:t>
      </w:r>
      <w:r>
        <w:br/>
        <w:t>You might want to include a stretch/toilet break halfway through this section so people aren’t listening continuously for a long period of time.</w:t>
      </w:r>
    </w:p>
    <w:p w14:paraId="01C5820C" w14:textId="77777777" w:rsidR="00633315" w:rsidRDefault="00633315" w:rsidP="00633315">
      <w:pPr>
        <w:numPr>
          <w:ilvl w:val="0"/>
          <w:numId w:val="1"/>
        </w:numPr>
      </w:pPr>
      <w:r>
        <w:rPr>
          <w:b/>
        </w:rPr>
        <w:t>Checkout</w:t>
      </w:r>
      <w:r>
        <w:br/>
        <w:t xml:space="preserve">See </w:t>
      </w:r>
      <w:r>
        <w:rPr>
          <w:i/>
        </w:rPr>
        <w:t>Checking out</w:t>
      </w:r>
      <w:r>
        <w:t xml:space="preserve"> below</w:t>
      </w:r>
      <w:r>
        <w:br/>
        <w:t xml:space="preserve">~30 seconds per person. </w:t>
      </w:r>
      <w:r>
        <w:br/>
        <w:t>~5 minutes total.</w:t>
      </w:r>
    </w:p>
    <w:p w14:paraId="5D5556D6" w14:textId="1AEE671C" w:rsidR="00633315" w:rsidRDefault="00633315" w:rsidP="00633315">
      <w:pPr>
        <w:rPr>
          <w:i/>
        </w:rPr>
      </w:pPr>
      <w:r>
        <w:rPr>
          <w:i/>
        </w:rPr>
        <w:t>Total: 84 minutes.</w:t>
      </w:r>
      <w:bookmarkStart w:id="6" w:name="_doko0nx5zrs" w:colFirst="0" w:colLast="0"/>
      <w:bookmarkEnd w:id="6"/>
    </w:p>
    <w:p w14:paraId="46F65DAF" w14:textId="77777777" w:rsidR="00633315" w:rsidRDefault="00633315" w:rsidP="00633315">
      <w:pPr>
        <w:rPr>
          <w:i/>
        </w:rPr>
      </w:pPr>
    </w:p>
    <w:p w14:paraId="00000031" w14:textId="2DF13E43" w:rsidR="00C230EF" w:rsidRDefault="00777F6D" w:rsidP="00633315">
      <w:pPr>
        <w:rPr>
          <w:b/>
          <w:sz w:val="34"/>
          <w:szCs w:val="34"/>
        </w:rPr>
      </w:pPr>
      <w:r>
        <w:rPr>
          <w:b/>
          <w:sz w:val="34"/>
          <w:szCs w:val="34"/>
        </w:rPr>
        <w:t>Checking out</w:t>
      </w:r>
      <w:r w:rsidR="00633315">
        <w:rPr>
          <w:b/>
          <w:sz w:val="34"/>
          <w:szCs w:val="34"/>
        </w:rPr>
        <w:t>:</w:t>
      </w:r>
    </w:p>
    <w:p w14:paraId="00000032" w14:textId="77777777" w:rsidR="00C230EF" w:rsidRDefault="00777F6D">
      <w:r>
        <w:t>There are many ways to close this kind of group. One way is for each person to say something that they liked about being in the group.</w:t>
      </w:r>
    </w:p>
    <w:p w14:paraId="00000033" w14:textId="77777777" w:rsidR="00C230EF" w:rsidRDefault="00777F6D">
      <w:r>
        <w:t xml:space="preserve">If one or more people have talked about difficult things in their turns it can be useful to have a go-round at the end of the group where each person in turn talks briefly [~one sentence] about something </w:t>
      </w:r>
      <w:r>
        <w:rPr>
          <w:u w:val="single"/>
        </w:rPr>
        <w:t>good</w:t>
      </w:r>
      <w:r>
        <w:t xml:space="preserve"> that they've noticed in their life, or in the world, even if it’s a small thing.</w:t>
      </w:r>
    </w:p>
    <w:p w14:paraId="00000034" w14:textId="7474EB79" w:rsidR="00C230EF" w:rsidRDefault="00777F6D">
      <w:pPr>
        <w:pStyle w:val="Heading1"/>
        <w:keepNext w:val="0"/>
        <w:keepLines w:val="0"/>
        <w:spacing w:before="480"/>
        <w:rPr>
          <w:b/>
          <w:sz w:val="46"/>
          <w:szCs w:val="46"/>
        </w:rPr>
      </w:pPr>
      <w:bookmarkStart w:id="7" w:name="_xnwx7j96jira" w:colFirst="0" w:colLast="0"/>
      <w:bookmarkEnd w:id="7"/>
      <w:r>
        <w:rPr>
          <w:b/>
          <w:sz w:val="46"/>
          <w:szCs w:val="46"/>
        </w:rPr>
        <w:t>Notes on how to run the group</w:t>
      </w:r>
      <w:r w:rsidR="00633315">
        <w:rPr>
          <w:b/>
          <w:sz w:val="46"/>
          <w:szCs w:val="46"/>
        </w:rPr>
        <w:t>:</w:t>
      </w:r>
    </w:p>
    <w:p w14:paraId="00000039" w14:textId="77777777" w:rsidR="00C230EF" w:rsidRDefault="00777F6D">
      <w:pPr>
        <w:spacing w:line="240" w:lineRule="auto"/>
        <w:rPr>
          <w:b/>
        </w:rPr>
      </w:pPr>
      <w:r>
        <w:rPr>
          <w:b/>
        </w:rPr>
        <w:t>The facilitator</w:t>
      </w:r>
    </w:p>
    <w:p w14:paraId="0000003A" w14:textId="5E40008D" w:rsidR="00C230EF" w:rsidRDefault="00777F6D">
      <w:r>
        <w:t xml:space="preserve">The facilitator always takes a turn in the group – </w:t>
      </w:r>
      <w:r w:rsidR="00633315">
        <w:t>they</w:t>
      </w:r>
      <w:r>
        <w:t xml:space="preserve"> are part of the group. </w:t>
      </w:r>
    </w:p>
    <w:p w14:paraId="0000003C" w14:textId="77777777" w:rsidR="00C230EF" w:rsidRDefault="00777F6D">
      <w:pPr>
        <w:spacing w:line="240" w:lineRule="auto"/>
        <w:rPr>
          <w:b/>
        </w:rPr>
      </w:pPr>
      <w:bookmarkStart w:id="8" w:name="_GoBack"/>
      <w:bookmarkEnd w:id="8"/>
      <w:r>
        <w:rPr>
          <w:b/>
        </w:rPr>
        <w:t>Physical closeness</w:t>
      </w:r>
    </w:p>
    <w:p w14:paraId="0000003D" w14:textId="37E654B3" w:rsidR="00C230EF" w:rsidRPr="00633315" w:rsidRDefault="00777F6D">
      <w:r>
        <w:t>This kind of group tends to work much better when people are sitting in a close circle. If people are comfortable with contact, it can help to hold the hand of someone nearby during your turn.  It may be useful t</w:t>
      </w:r>
      <w:r w:rsidR="00BB49DE">
        <w:t xml:space="preserve">o suggest this as a </w:t>
      </w:r>
      <w:r w:rsidR="00BB49DE" w:rsidRPr="00633315">
        <w:t>possibility but it’s important for people to feel free to decline that offer if they wish.</w:t>
      </w:r>
    </w:p>
    <w:p w14:paraId="0000003E" w14:textId="77777777" w:rsidR="00C230EF" w:rsidRDefault="00777F6D">
      <w:pPr>
        <w:spacing w:line="240" w:lineRule="auto"/>
        <w:rPr>
          <w:b/>
        </w:rPr>
      </w:pPr>
      <w:r w:rsidRPr="00633315">
        <w:rPr>
          <w:b/>
        </w:rPr>
        <w:t>If people can’t think of what to say</w:t>
      </w:r>
    </w:p>
    <w:p w14:paraId="0000003F" w14:textId="77777777" w:rsidR="00C230EF" w:rsidRDefault="00777F6D">
      <w:r>
        <w:t>If you don’t have anything else to say it’s almost always useful to tell your life story – how you got from being born to this point in time.  It's a challenge to do this in a short amount of time, but often an interesting challenge.  You can tell your life story many times and each time it’s different.  This has proven to be a great format for increasing connection and understanding within a group of people.</w:t>
      </w:r>
    </w:p>
    <w:p w14:paraId="00000040" w14:textId="5862009B" w:rsidR="00C230EF" w:rsidRPr="00633315" w:rsidRDefault="00777F6D">
      <w:pPr>
        <w:pStyle w:val="Heading2"/>
        <w:spacing w:line="240" w:lineRule="auto"/>
        <w:rPr>
          <w:b/>
          <w:bCs/>
        </w:rPr>
      </w:pPr>
      <w:bookmarkStart w:id="9" w:name="_kb8z3xr1fmll" w:colFirst="0" w:colLast="0"/>
      <w:bookmarkEnd w:id="9"/>
      <w:r w:rsidRPr="00633315">
        <w:rPr>
          <w:b/>
          <w:bCs/>
        </w:rPr>
        <w:t>Additional information</w:t>
      </w:r>
      <w:r w:rsidR="00633315" w:rsidRPr="00633315">
        <w:rPr>
          <w:b/>
          <w:bCs/>
        </w:rPr>
        <w:t>:</w:t>
      </w:r>
    </w:p>
    <w:p w14:paraId="00000041" w14:textId="77777777" w:rsidR="00C230EF" w:rsidRDefault="00777F6D">
      <w:pPr>
        <w:pStyle w:val="Heading3"/>
        <w:keepNext w:val="0"/>
        <w:keepLines w:val="0"/>
        <w:spacing w:before="280"/>
        <w:rPr>
          <w:b/>
          <w:color w:val="000000"/>
          <w:sz w:val="26"/>
          <w:szCs w:val="26"/>
        </w:rPr>
      </w:pPr>
      <w:bookmarkStart w:id="10" w:name="_h2x6azog096g" w:colFirst="0" w:colLast="0"/>
      <w:bookmarkEnd w:id="10"/>
      <w:r>
        <w:rPr>
          <w:b/>
          <w:color w:val="000000"/>
          <w:sz w:val="26"/>
          <w:szCs w:val="26"/>
        </w:rPr>
        <w:t>This is not therapy</w:t>
      </w:r>
    </w:p>
    <w:p w14:paraId="00000042" w14:textId="6AA2520B" w:rsidR="00C230EF" w:rsidRDefault="00777F6D">
      <w:r>
        <w:t>This is not therapy. Instead, this is a tool we can use to help build of networks of</w:t>
      </w:r>
      <w:r w:rsidR="00BB49DE">
        <w:t xml:space="preserve"> mutual caring. It’s part of </w:t>
      </w:r>
      <w:r w:rsidR="00BB49DE" w:rsidRPr="00633315">
        <w:t>XR</w:t>
      </w:r>
      <w:r w:rsidRPr="00633315">
        <w:t xml:space="preserve"> re</w:t>
      </w:r>
      <w:r>
        <w:t>generative culture: we model now the society we wish to live in.</w:t>
      </w:r>
    </w:p>
    <w:p w14:paraId="00000043" w14:textId="77777777" w:rsidR="00C230EF" w:rsidRDefault="00777F6D">
      <w:r>
        <w:t>These emotional debrief groups are intended for people who have taken an informed decision to be actively involved in XR, and come to the group taking full personal responsibility for themselves, similar to the full personal responsibility we take when we go on an XR action.</w:t>
      </w:r>
    </w:p>
    <w:p w14:paraId="00000044" w14:textId="77777777" w:rsidR="00C230EF" w:rsidRDefault="00777F6D">
      <w:r>
        <w:lastRenderedPageBreak/>
        <w:t xml:space="preserve">If someone needs special, one-way care then you can direct them to XR’s </w:t>
      </w:r>
      <w:r>
        <w:rPr>
          <w:i/>
        </w:rPr>
        <w:t>Trained Emotional Support Network</w:t>
      </w:r>
      <w:r>
        <w:t xml:space="preserve"> at this email address: XR-regen-TESN@protonmail.com</w:t>
      </w:r>
    </w:p>
    <w:p w14:paraId="00000045" w14:textId="77777777" w:rsidR="00C230EF" w:rsidRDefault="00777F6D">
      <w:pPr>
        <w:pStyle w:val="Heading3"/>
        <w:keepNext w:val="0"/>
        <w:keepLines w:val="0"/>
        <w:spacing w:before="280"/>
        <w:rPr>
          <w:b/>
          <w:color w:val="000000"/>
          <w:sz w:val="26"/>
          <w:szCs w:val="26"/>
        </w:rPr>
      </w:pPr>
      <w:bookmarkStart w:id="11" w:name="_iyo7i7wwrgi0" w:colFirst="0" w:colLast="0"/>
      <w:bookmarkEnd w:id="11"/>
      <w:r>
        <w:rPr>
          <w:b/>
          <w:color w:val="000000"/>
          <w:sz w:val="26"/>
          <w:szCs w:val="26"/>
        </w:rPr>
        <w:t>Expectations of people</w:t>
      </w:r>
    </w:p>
    <w:p w14:paraId="00000046" w14:textId="77777777" w:rsidR="00C230EF" w:rsidRDefault="00777F6D">
      <w:r>
        <w:t>We are aiming to create a special, safe space in these emotional debrief groups and people will often feel more deeply connected to people in the group. That’s good and is part of the purpose of the group.</w:t>
      </w:r>
    </w:p>
    <w:p w14:paraId="00000047" w14:textId="56ED12FF" w:rsidR="00C230EF" w:rsidRPr="00633315" w:rsidRDefault="00777F6D">
      <w:r>
        <w:t>However, if you meet someone for the first time in a group like this</w:t>
      </w:r>
      <w:r w:rsidR="00BB49DE">
        <w:t xml:space="preserve">, </w:t>
      </w:r>
      <w:r w:rsidR="00BB49DE" w:rsidRPr="00633315">
        <w:t xml:space="preserve">please be mindful that if you meet outside of the group at any time, people may be appear different and it’s important to keep any expectations of others open. </w:t>
      </w:r>
    </w:p>
    <w:p w14:paraId="00000048" w14:textId="77777777" w:rsidR="00C230EF" w:rsidRPr="00633315" w:rsidRDefault="00777F6D">
      <w:pPr>
        <w:pStyle w:val="Heading3"/>
        <w:keepNext w:val="0"/>
        <w:keepLines w:val="0"/>
        <w:spacing w:before="280"/>
        <w:rPr>
          <w:b/>
          <w:color w:val="000000"/>
          <w:sz w:val="26"/>
          <w:szCs w:val="26"/>
        </w:rPr>
      </w:pPr>
      <w:bookmarkStart w:id="12" w:name="_recg9yo1vnml" w:colFirst="0" w:colLast="0"/>
      <w:bookmarkEnd w:id="12"/>
      <w:r w:rsidRPr="00633315">
        <w:rPr>
          <w:b/>
          <w:color w:val="000000"/>
          <w:sz w:val="26"/>
          <w:szCs w:val="26"/>
        </w:rPr>
        <w:t>Criticizing people</w:t>
      </w:r>
    </w:p>
    <w:p w14:paraId="00000049" w14:textId="659DF154" w:rsidR="00C230EF" w:rsidRDefault="00777F6D">
      <w:r w:rsidRPr="00633315">
        <w:t xml:space="preserve">People might talk about other people in their turn. Don’t believe anything that anyone says about another person. Even though we are creating the space for people to express what's in their minds, it’s good to avoid criticizing other people in your turn to talk as this tends to make the group feel less safe for everyone. Instead it is good to try to identify and talk about </w:t>
      </w:r>
      <w:r w:rsidR="00BB49DE" w:rsidRPr="00633315">
        <w:t>your own difficulties, using ‘I’ whenever possible.</w:t>
      </w:r>
    </w:p>
    <w:p w14:paraId="0000004A" w14:textId="77777777" w:rsidR="00C230EF" w:rsidRDefault="00C230EF"/>
    <w:sectPr w:rsidR="00C230EF" w:rsidSect="00C347DC">
      <w:footerReference w:type="default" r:id="rId7"/>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00B5A" w14:textId="77777777" w:rsidR="00F457C0" w:rsidRDefault="00F457C0">
      <w:pPr>
        <w:spacing w:before="0" w:line="240" w:lineRule="auto"/>
      </w:pPr>
      <w:r>
        <w:separator/>
      </w:r>
    </w:p>
  </w:endnote>
  <w:endnote w:type="continuationSeparator" w:id="0">
    <w:p w14:paraId="37688B41" w14:textId="77777777" w:rsidR="00F457C0" w:rsidRDefault="00F457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B" w14:textId="789C9AAC" w:rsidR="00C230EF" w:rsidRDefault="00777F6D">
    <w:pPr>
      <w:jc w:val="right"/>
    </w:pPr>
    <w:r>
      <w:t xml:space="preserve">Page </w:t>
    </w:r>
    <w:r>
      <w:fldChar w:fldCharType="begin"/>
    </w:r>
    <w:r>
      <w:instrText>PAGE</w:instrText>
    </w:r>
    <w:r>
      <w:fldChar w:fldCharType="separate"/>
    </w:r>
    <w:r w:rsidR="00BB49DE">
      <w:rPr>
        <w:noProof/>
      </w:rPr>
      <w:t>1</w:t>
    </w:r>
    <w:r>
      <w:fldChar w:fldCharType="end"/>
    </w:r>
    <w:r>
      <w:t xml:space="preserve"> of </w:t>
    </w:r>
    <w:r>
      <w:fldChar w:fldCharType="begin"/>
    </w:r>
    <w:r>
      <w:instrText>NUMPAGES</w:instrText>
    </w:r>
    <w:r>
      <w:fldChar w:fldCharType="separate"/>
    </w:r>
    <w:r w:rsidR="00BB49D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D40B9" w14:textId="77777777" w:rsidR="00F457C0" w:rsidRDefault="00F457C0">
      <w:pPr>
        <w:spacing w:before="0" w:line="240" w:lineRule="auto"/>
      </w:pPr>
      <w:r>
        <w:separator/>
      </w:r>
    </w:p>
  </w:footnote>
  <w:footnote w:type="continuationSeparator" w:id="0">
    <w:p w14:paraId="52841035" w14:textId="77777777" w:rsidR="00F457C0" w:rsidRDefault="00F457C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20447"/>
    <w:multiLevelType w:val="multilevel"/>
    <w:tmpl w:val="7B84DC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FC51C1F"/>
    <w:multiLevelType w:val="multilevel"/>
    <w:tmpl w:val="14CC47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1F53BC6"/>
    <w:multiLevelType w:val="multilevel"/>
    <w:tmpl w:val="BD8AC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EDB15A9"/>
    <w:multiLevelType w:val="multilevel"/>
    <w:tmpl w:val="52701C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CE047F"/>
    <w:multiLevelType w:val="multilevel"/>
    <w:tmpl w:val="4B52F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575014"/>
    <w:multiLevelType w:val="multilevel"/>
    <w:tmpl w:val="AA528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EF"/>
    <w:rsid w:val="001C40B7"/>
    <w:rsid w:val="0038188C"/>
    <w:rsid w:val="00633315"/>
    <w:rsid w:val="006A5624"/>
    <w:rsid w:val="00777F6D"/>
    <w:rsid w:val="007A021D"/>
    <w:rsid w:val="008826CF"/>
    <w:rsid w:val="00A7204C"/>
    <w:rsid w:val="00AB06B6"/>
    <w:rsid w:val="00BB49DE"/>
    <w:rsid w:val="00C230EF"/>
    <w:rsid w:val="00C347DC"/>
    <w:rsid w:val="00C84538"/>
    <w:rsid w:val="00E6475F"/>
    <w:rsid w:val="00F4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650F"/>
  <w15:docId w15:val="{05C8B6DE-6A1F-480E-BE20-88A702F9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before="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BalloonText">
    <w:name w:val="Balloon Text"/>
    <w:basedOn w:val="Normal"/>
    <w:link w:val="BalloonTextChar"/>
    <w:uiPriority w:val="99"/>
    <w:semiHidden/>
    <w:unhideWhenUsed/>
    <w:rsid w:val="00C8453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Fiona</cp:lastModifiedBy>
  <cp:revision>4</cp:revision>
  <cp:lastPrinted>2019-08-27T09:03:00Z</cp:lastPrinted>
  <dcterms:created xsi:type="dcterms:W3CDTF">2019-09-09T14:51:00Z</dcterms:created>
  <dcterms:modified xsi:type="dcterms:W3CDTF">2019-09-09T14:52:00Z</dcterms:modified>
</cp:coreProperties>
</file>